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97" w:rsidRDefault="009C4E97" w:rsidP="009C4E97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Утверждаю:___________</w:t>
      </w:r>
    </w:p>
    <w:p w:rsidR="009C4E97" w:rsidRDefault="009C4E97" w:rsidP="009C4E97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 МБУ ДО ДДТ «Радуга»</w:t>
      </w:r>
    </w:p>
    <w:p w:rsidR="009C4E97" w:rsidRDefault="009C4E97" w:rsidP="009C4E97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Е.А.Самойлова Е.А.</w:t>
      </w:r>
    </w:p>
    <w:p w:rsidR="009C4E97" w:rsidRDefault="009C4E97" w:rsidP="009C4E97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 №____от________2017 г</w:t>
      </w:r>
    </w:p>
    <w:p w:rsidR="009C4E97" w:rsidRDefault="009C4E97" w:rsidP="001F4923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46B0" w:rsidRDefault="008046B0" w:rsidP="001F4923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МБУ ДО ДДТ «Радуга» МР Калтасинский район РБ</w:t>
      </w:r>
    </w:p>
    <w:p w:rsidR="008046B0" w:rsidRDefault="008046B0" w:rsidP="001F4923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Pr="00791021" w:rsidRDefault="00525C00" w:rsidP="00B2391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1021">
        <w:rPr>
          <w:rFonts w:ascii="Times New Roman" w:hAnsi="Times New Roman" w:cs="Times New Roman"/>
          <w:b/>
          <w:sz w:val="28"/>
          <w:szCs w:val="28"/>
          <w:lang w:eastAsia="ru-RU"/>
        </w:rPr>
        <w:t>Проект «Сто шагов к успеху».</w:t>
      </w:r>
    </w:p>
    <w:p w:rsidR="00AE2237" w:rsidRDefault="008046B0" w:rsidP="00AE2237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>Посвящен</w:t>
      </w:r>
      <w:r w:rsidR="002E1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100-лет</w:t>
      </w:r>
      <w:r w:rsidR="00AE2237">
        <w:rPr>
          <w:rFonts w:ascii="Times New Roman" w:hAnsi="Times New Roman" w:cs="Times New Roman"/>
          <w:sz w:val="28"/>
          <w:szCs w:val="28"/>
          <w:lang w:eastAsia="ru-RU"/>
        </w:rPr>
        <w:t>нему юбилею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46B0" w:rsidRDefault="008046B0" w:rsidP="00AE2237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29085E">
        <w:rPr>
          <w:rFonts w:ascii="Times New Roman" w:hAnsi="Times New Roman" w:cs="Times New Roman"/>
          <w:sz w:val="28"/>
          <w:szCs w:val="28"/>
          <w:lang w:eastAsia="ru-RU"/>
        </w:rPr>
        <w:t xml:space="preserve">и  Году </w:t>
      </w:r>
      <w:r w:rsidR="00C15C08">
        <w:rPr>
          <w:rFonts w:ascii="Times New Roman" w:hAnsi="Times New Roman" w:cs="Times New Roman"/>
          <w:sz w:val="28"/>
          <w:szCs w:val="28"/>
          <w:lang w:eastAsia="ru-RU"/>
        </w:rPr>
        <w:t>добровольца (</w:t>
      </w:r>
      <w:r w:rsidR="0029085E">
        <w:rPr>
          <w:rFonts w:ascii="Times New Roman" w:hAnsi="Times New Roman" w:cs="Times New Roman"/>
          <w:sz w:val="28"/>
          <w:szCs w:val="28"/>
          <w:lang w:eastAsia="ru-RU"/>
        </w:rPr>
        <w:t>волонтёр</w:t>
      </w:r>
      <w:r w:rsidR="00C15C08">
        <w:rPr>
          <w:rFonts w:ascii="Times New Roman" w:hAnsi="Times New Roman" w:cs="Times New Roman"/>
          <w:sz w:val="28"/>
          <w:szCs w:val="28"/>
          <w:lang w:eastAsia="ru-RU"/>
        </w:rPr>
        <w:t>а) в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1F4923" w:rsidRDefault="001F4923" w:rsidP="003E4D2D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923" w:rsidRDefault="00E415D0" w:rsidP="001F4923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Новое – это хорошо забытое старое!</w:t>
      </w:r>
    </w:p>
    <w:p w:rsidR="00C433FD" w:rsidRDefault="00C433FD" w:rsidP="00C433F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>Место работы над проектом</w:t>
      </w:r>
      <w:r>
        <w:rPr>
          <w:rFonts w:ascii="Times New Roman" w:hAnsi="Times New Roman" w:cs="Times New Roman"/>
          <w:sz w:val="28"/>
          <w:szCs w:val="28"/>
          <w:lang w:eastAsia="ru-RU"/>
        </w:rPr>
        <w:t>: ДДТ «Радуга»,</w:t>
      </w:r>
    </w:p>
    <w:p w:rsidR="00C433FD" w:rsidRDefault="00C433FD" w:rsidP="00C433F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реализации</w:t>
      </w: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: формирование дружеской, творческой атмосферы в объединениях, создание условий для развития одарённых детей и  преемственности поколений, активизация работы Совета старшеклассников, профориентация подростков.</w:t>
      </w:r>
    </w:p>
    <w:p w:rsidR="00C433FD" w:rsidRDefault="00C433FD" w:rsidP="00C433F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>Исполнители: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руководитель Отдела по УВР, педагоги дополнительного образования, Совет старшеклассников.</w:t>
      </w:r>
    </w:p>
    <w:p w:rsidR="00C433FD" w:rsidRPr="007B1974" w:rsidRDefault="00C433FD" w:rsidP="00C433FD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Участники:</w:t>
      </w:r>
    </w:p>
    <w:p w:rsidR="00C433FD" w:rsidRDefault="00C433FD" w:rsidP="00C433F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Наставники – обучающиеся ДДТ «Радуга» старше 1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лет, студенты  (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человек), </w:t>
      </w:r>
    </w:p>
    <w:p w:rsidR="00C433FD" w:rsidRDefault="00C433FD" w:rsidP="00C433F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Подшефные - обучающиеся ДДТ «Радуга» младше наставников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33FD" w:rsidRDefault="00C433FD" w:rsidP="00C433F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>Сроки реализации проекта: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1.10.17 – 30.05.18.</w:t>
      </w:r>
    </w:p>
    <w:p w:rsidR="00525C00" w:rsidRPr="004F02C4" w:rsidRDefault="00525C00" w:rsidP="009C4E9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391A" w:rsidRDefault="00525C0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33FD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9C4E9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проекта </w:t>
        </w:r>
        <w:r w:rsidRPr="004F02C4">
          <w:rPr>
            <w:rFonts w:ascii="Times New Roman" w:hAnsi="Times New Roman" w:cs="Times New Roman"/>
            <w:sz w:val="28"/>
            <w:szCs w:val="28"/>
            <w:lang w:eastAsia="ru-RU"/>
          </w:rPr>
          <w:t>«Сто шагов к успеху»</w:t>
        </w:r>
      </w:hyperlink>
      <w:r w:rsidRPr="004F02C4">
        <w:rPr>
          <w:rFonts w:ascii="Times New Roman" w:hAnsi="Times New Roman" w:cs="Times New Roman"/>
          <w:sz w:val="28"/>
          <w:szCs w:val="28"/>
          <w:lang w:eastAsia="ru-RU"/>
        </w:rPr>
        <w:t>: </w:t>
      </w:r>
    </w:p>
    <w:p w:rsidR="00B2391A" w:rsidRDefault="00B2391A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социализация подростков, </w:t>
      </w:r>
    </w:p>
    <w:p w:rsidR="003935F9" w:rsidRDefault="00B2391A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их профориентация через вокал, танцы,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изобразительное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искусство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 любые другие развивающие направления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25C00" w:rsidRPr="004F02C4" w:rsidRDefault="003935F9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формирование у подростков стремления к самовыражению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, самореализации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25C00" w:rsidRDefault="00E415D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Дом детского творчества «Радуга»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работает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над тем, чтобы у подростка был наиболее осознанный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>, мотивированный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выбор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дальнейших целей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четк</w:t>
      </w:r>
      <w:r w:rsidR="00AE2237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будущем. Педагоги организуют образовательное пространство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развивая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природные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способности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формируя   социальную активность, обогащая внутренний мир подростка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16BB" w:rsidRPr="004F02C4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Default="00525C0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33FD">
        <w:rPr>
          <w:rFonts w:ascii="Times New Roman" w:hAnsi="Times New Roman" w:cs="Times New Roman"/>
          <w:b/>
          <w:sz w:val="28"/>
          <w:szCs w:val="28"/>
          <w:lang w:eastAsia="ru-RU"/>
        </w:rPr>
        <w:t>ПРОБЛЕМАТИКА: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Отсутствие условий</w:t>
      </w:r>
      <w:r w:rsidR="000D7DE8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подрост</w:t>
      </w:r>
      <w:r w:rsidR="000D7DE8">
        <w:rPr>
          <w:rFonts w:ascii="Times New Roman" w:hAnsi="Times New Roman" w:cs="Times New Roman"/>
          <w:sz w:val="28"/>
          <w:szCs w:val="28"/>
          <w:lang w:eastAsia="ru-RU"/>
        </w:rPr>
        <w:t>ков</w:t>
      </w:r>
      <w:r w:rsidR="001D09F6">
        <w:rPr>
          <w:rFonts w:ascii="Times New Roman" w:hAnsi="Times New Roman" w:cs="Times New Roman"/>
          <w:sz w:val="28"/>
          <w:szCs w:val="28"/>
          <w:lang w:eastAsia="ru-RU"/>
        </w:rPr>
        <w:t xml:space="preserve">  для передачи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знани</w:t>
      </w:r>
      <w:r w:rsidR="001D09F6">
        <w:rPr>
          <w:rFonts w:ascii="Times New Roman" w:hAnsi="Times New Roman" w:cs="Times New Roman"/>
          <w:sz w:val="28"/>
          <w:szCs w:val="28"/>
          <w:lang w:eastAsia="ru-RU"/>
        </w:rPr>
        <w:t xml:space="preserve">й,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умени</w:t>
      </w:r>
      <w:r w:rsidR="001D09F6">
        <w:rPr>
          <w:rFonts w:ascii="Times New Roman" w:hAnsi="Times New Roman" w:cs="Times New Roman"/>
          <w:sz w:val="28"/>
          <w:szCs w:val="28"/>
          <w:lang w:eastAsia="ru-RU"/>
        </w:rPr>
        <w:t xml:space="preserve">й и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свои</w:t>
      </w:r>
      <w:r w:rsidR="001D09F6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наход</w:t>
      </w:r>
      <w:r w:rsidR="001D09F6">
        <w:rPr>
          <w:rFonts w:ascii="Times New Roman" w:hAnsi="Times New Roman" w:cs="Times New Roman"/>
          <w:sz w:val="28"/>
          <w:szCs w:val="28"/>
          <w:lang w:eastAsia="ru-RU"/>
        </w:rPr>
        <w:t>ок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личного примера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конкретному человеку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решиться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взять на себя роль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 человек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,  за которым хочется идти и восхищаться, который сможет увлечь и зажечь.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Отсутствие возможностей ярко проявить себя, доказать себе и окружающим, что ты яркая и многосторонн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яя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личность.</w:t>
      </w:r>
    </w:p>
    <w:p w:rsidR="009016BB" w:rsidRPr="004F02C4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60C" w:rsidRPr="004F02C4" w:rsidRDefault="00525C0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33F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ТАКТИКА: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Наставник 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 xml:space="preserve">(доброволец)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набирает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одного или несколько (не более 3)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наиболее мотивированных детей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младшей группы. 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аставники (танцевальная студия, вокальный ансамбль, студия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скульптурной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лепки и пр.), обязуются вести этих детей до результата.</w:t>
      </w:r>
    </w:p>
    <w:p w:rsidR="007F360C" w:rsidRPr="009016BB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является:</w:t>
      </w:r>
    </w:p>
    <w:p w:rsidR="007F360C" w:rsidRPr="004F02C4" w:rsidRDefault="007F360C" w:rsidP="009016B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Для подшефных детей: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конкурсе «Радуга талантов»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, повышение уровня умений и навыков по направлению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2391A" w:rsidRDefault="007F360C" w:rsidP="009016B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>Для наставников:</w:t>
      </w:r>
    </w:p>
    <w:p w:rsidR="00B2391A" w:rsidRDefault="00B2391A" w:rsidP="00B2391A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личного статуса, </w:t>
      </w:r>
    </w:p>
    <w:p w:rsidR="00B2391A" w:rsidRDefault="00B2391A" w:rsidP="00B2391A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>формирование умений и навыков работы с коллективом (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ребенком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уход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безделья,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негативных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привычек, </w:t>
      </w:r>
    </w:p>
    <w:p w:rsidR="00B2391A" w:rsidRDefault="00B2391A" w:rsidP="00B2391A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уровня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общения, умения выразить свои мысли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 xml:space="preserve">так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 xml:space="preserve">еобходимых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для поступления в ВУЗ, </w:t>
      </w:r>
    </w:p>
    <w:p w:rsidR="009016BB" w:rsidRDefault="00B2391A" w:rsidP="00B2391A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Возможность воспользоваться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полученным опытом  работы с людьми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в студенческие годы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и т.д.</w:t>
      </w:r>
    </w:p>
    <w:p w:rsidR="009016BB" w:rsidRDefault="009016BB" w:rsidP="009016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Промежуточным результатом является: </w:t>
      </w:r>
    </w:p>
    <w:p w:rsidR="00B2391A" w:rsidRDefault="00B2391A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>формирование внутреннего понимания своего предназначения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2391A" w:rsidRDefault="00B2391A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сопоставление своих желаний и возможностей, </w:t>
      </w:r>
    </w:p>
    <w:p w:rsidR="003935F9" w:rsidRDefault="00B2391A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 xml:space="preserve">понимание социальной значимости 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воей деятельности, того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, что ты нужен не только себе, но и семье, обществу, стране,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твоя жизнь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многогранна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5C00" w:rsidRDefault="003935F9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практи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работ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>людьми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ребёнком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направлению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016BB" w:rsidRPr="004F02C4" w:rsidRDefault="009016BB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Default="00525C00" w:rsidP="004F02C4">
      <w:pPr>
        <w:pStyle w:val="a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Наставники ответственны за детей. Они ведут их на протяжении всего времени до результата!</w:t>
      </w:r>
    </w:p>
    <w:p w:rsidR="009016BB" w:rsidRPr="004F02C4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Pr="00C433FD" w:rsidRDefault="00C433FD" w:rsidP="00C433FD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33FD">
        <w:rPr>
          <w:rFonts w:ascii="Times New Roman" w:hAnsi="Times New Roman" w:cs="Times New Roman"/>
          <w:b/>
          <w:sz w:val="28"/>
          <w:szCs w:val="28"/>
          <w:lang w:eastAsia="ru-RU"/>
        </w:rPr>
        <w:t>Условия для участия в проекте:</w:t>
      </w:r>
    </w:p>
    <w:p w:rsidR="009016BB" w:rsidRPr="004F02C4" w:rsidRDefault="009016BB" w:rsidP="00B2391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Pr="004F02C4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Посещение занятий: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Минимум </w:t>
      </w:r>
      <w:r w:rsidR="009B71B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раз</w:t>
      </w:r>
      <w:r w:rsidR="009B71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 неделю. Два пропуска без уважительной причины – отчисление из проекта.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E4D2D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 Медийность: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малыши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, и их наставники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станут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героями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0451">
        <w:rPr>
          <w:rFonts w:ascii="Times New Roman" w:hAnsi="Times New Roman" w:cs="Times New Roman"/>
          <w:sz w:val="28"/>
          <w:szCs w:val="28"/>
          <w:lang w:eastAsia="ru-RU"/>
        </w:rPr>
        <w:t>районного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телевидения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газет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="00760451">
        <w:rPr>
          <w:rFonts w:ascii="Times New Roman" w:hAnsi="Times New Roman" w:cs="Times New Roman"/>
          <w:sz w:val="28"/>
          <w:szCs w:val="28"/>
          <w:lang w:eastAsia="ru-RU"/>
        </w:rPr>
        <w:t xml:space="preserve">  «Калтасинская заря»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Официального сайта учреждения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едагоги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 будут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освещать деятельность детей и наставников,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выкладыва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отзывы</w:t>
      </w:r>
      <w:r w:rsidR="007604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фото и видео достижений.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  <w:t>Это позвол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т достичь нескольких целей: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4D2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Дисциплина и мотивация. </w:t>
      </w:r>
    </w:p>
    <w:p w:rsidR="00012CFC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Дети на виду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выше ответственность, за ними наблюдаю</w:t>
      </w:r>
      <w:r>
        <w:rPr>
          <w:rFonts w:ascii="Times New Roman" w:hAnsi="Times New Roman" w:cs="Times New Roman"/>
          <w:sz w:val="28"/>
          <w:szCs w:val="28"/>
          <w:lang w:eastAsia="ru-RU"/>
        </w:rPr>
        <w:t>т – необходимо соответствовать.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B25AD">
        <w:rPr>
          <w:rFonts w:ascii="Times New Roman" w:hAnsi="Times New Roman" w:cs="Times New Roman"/>
          <w:sz w:val="28"/>
          <w:szCs w:val="28"/>
          <w:lang w:eastAsia="ru-RU"/>
        </w:rPr>
        <w:t>Освещение работы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2C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наставника под хорошей социальной нагрузкой.</w:t>
      </w:r>
    </w:p>
    <w:p w:rsidR="00525C00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12CFC" w:rsidRPr="004F02C4">
        <w:rPr>
          <w:rFonts w:ascii="Times New Roman" w:hAnsi="Times New Roman" w:cs="Times New Roman"/>
          <w:sz w:val="28"/>
          <w:szCs w:val="28"/>
          <w:lang w:eastAsia="ru-RU"/>
        </w:rPr>
        <w:t>Привлечение внимания потенциальных спонсоров.</w:t>
      </w:r>
    </w:p>
    <w:p w:rsidR="00012CFC" w:rsidRPr="004F02C4" w:rsidRDefault="00012CFC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Pr="00C433FD" w:rsidRDefault="00525C00" w:rsidP="004F02C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33FD">
        <w:rPr>
          <w:rFonts w:ascii="Times New Roman" w:hAnsi="Times New Roman" w:cs="Times New Roman"/>
          <w:b/>
          <w:sz w:val="28"/>
          <w:szCs w:val="28"/>
          <w:lang w:eastAsia="ru-RU"/>
        </w:rPr>
        <w:t>КРЕАТИВНЫЕ РЕШЕНИЯ:</w:t>
      </w:r>
      <w:r w:rsidRPr="00C433F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br/>
      </w:r>
      <w:r w:rsidR="004F39DA" w:rsidRPr="00C433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46B0" w:rsidRDefault="00012CFC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малышей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25C00" w:rsidRDefault="003E4D2D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заниматься у наших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наставников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одним из видов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развивающих направлений, шлифуя мастерство, выступая на соревнованиях,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конкурсах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, выставках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,  готовиться к конкурсу «Радуга талантов»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046B0" w:rsidRPr="004F02C4" w:rsidRDefault="008046B0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46B0" w:rsidRDefault="00012CFC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наставников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>(добровольцев)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желающих принять участие в проекте: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12CFC" w:rsidRDefault="008046B0" w:rsidP="008046B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подшефными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положительно влияет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имидж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подростка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46B0" w:rsidRDefault="008046B0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 </w:t>
      </w:r>
      <w:r w:rsidR="00012CFC">
        <w:rPr>
          <w:rFonts w:ascii="Times New Roman" w:hAnsi="Times New Roman" w:cs="Times New Roman"/>
          <w:sz w:val="28"/>
          <w:szCs w:val="28"/>
          <w:lang w:eastAsia="ru-RU"/>
        </w:rPr>
        <w:t>Возможность  в</w:t>
      </w:r>
      <w:r w:rsidR="00012CF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оспользоваться  своим </w:t>
      </w:r>
      <w:r w:rsidR="005A0308">
        <w:rPr>
          <w:rFonts w:ascii="Times New Roman" w:hAnsi="Times New Roman" w:cs="Times New Roman"/>
          <w:sz w:val="28"/>
          <w:szCs w:val="28"/>
          <w:lang w:eastAsia="ru-RU"/>
        </w:rPr>
        <w:t>опытом руководителя</w:t>
      </w:r>
      <w:r w:rsidR="00012CF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 будущем. </w:t>
      </w:r>
    </w:p>
    <w:p w:rsidR="00012CFC" w:rsidRDefault="008046B0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012CFC" w:rsidRPr="004F02C4">
        <w:rPr>
          <w:rFonts w:ascii="Times New Roman" w:hAnsi="Times New Roman" w:cs="Times New Roman"/>
          <w:sz w:val="28"/>
          <w:szCs w:val="28"/>
          <w:lang w:eastAsia="ru-RU"/>
        </w:rPr>
        <w:t>Выбор своего социально-полезного пути.</w:t>
      </w:r>
    </w:p>
    <w:p w:rsidR="00525C00" w:rsidRPr="004F02C4" w:rsidRDefault="008046B0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А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ктивно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освещ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ение </w:t>
      </w:r>
      <w:r w:rsidR="00AE2237">
        <w:rPr>
          <w:rFonts w:ascii="Times New Roman" w:hAnsi="Times New Roman" w:cs="Times New Roman"/>
          <w:sz w:val="28"/>
          <w:szCs w:val="28"/>
          <w:lang w:eastAsia="ru-RU"/>
        </w:rPr>
        <w:t xml:space="preserve">  процесса реализации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при помощи </w:t>
      </w:r>
      <w:r>
        <w:rPr>
          <w:rFonts w:ascii="Times New Roman" w:hAnsi="Times New Roman" w:cs="Times New Roman"/>
          <w:sz w:val="28"/>
          <w:szCs w:val="28"/>
          <w:lang w:eastAsia="ru-RU"/>
        </w:rPr>
        <w:t>«Радужных»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ресурсов и СМИ – это дополнительный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шаг к становлению человека, его выбору направления деятельности.</w:t>
      </w:r>
    </w:p>
    <w:p w:rsidR="008046B0" w:rsidRDefault="00525C00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Совместно, </w:t>
      </w:r>
      <w:r w:rsidR="008046B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педагог и наставник, </w:t>
      </w:r>
      <w:r w:rsidRPr="004F02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да</w:t>
      </w:r>
      <w:r w:rsidR="008046B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ют</w:t>
      </w:r>
      <w:r w:rsidRPr="004F02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возможность выбора формирующейся личности: увлечься чем</w:t>
      </w:r>
      <w:r w:rsidR="007910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4F02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то, на что у него не хватает возможностей, с последующим его развитием, контролем и самореализацией.</w:t>
      </w:r>
    </w:p>
    <w:p w:rsidR="008046B0" w:rsidRDefault="008046B0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Pr="004F02C4" w:rsidRDefault="008046B0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4F39DA" w:rsidRPr="004F02C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5C00" w:rsidRPr="004F02C4" w:rsidRDefault="007B25AD" w:rsidP="007B25A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Активизация творческой работы объединения в целом.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с одаренными детьми и 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передач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своего опыта,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практических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находок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тем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кто нуждается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дальнейшем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развитии, кто хочет попробовать себя в роли лидера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, руководителя, учителя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готов принимать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на себя ответственность за другого человека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25C00" w:rsidRDefault="00525C00" w:rsidP="00C433F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3A7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Как </w:t>
      </w:r>
      <w:r w:rsidR="004F02C4" w:rsidRPr="00DC3A7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стать наставником</w:t>
      </w:r>
      <w:r w:rsidR="00791021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(добровольцем)</w:t>
      </w:r>
      <w:r w:rsidRPr="00DC3A7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?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Если вы старшеклассник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B25AD">
        <w:rPr>
          <w:rFonts w:ascii="Times New Roman" w:hAnsi="Times New Roman" w:cs="Times New Roman"/>
          <w:sz w:val="28"/>
          <w:szCs w:val="28"/>
          <w:lang w:eastAsia="ru-RU"/>
        </w:rPr>
        <w:t>или студент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), у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Вас есть навыки по какому-то направлению, и Вы точно знаете, что смогли бы чему-то научить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младших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детей, при этом имея необходимое время для работы с ними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таньте Наставником для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малышей «Радуги»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 сделайте не только их мир, но и мир в целом чуточку </w:t>
      </w:r>
      <w:r w:rsidR="005A0308">
        <w:rPr>
          <w:rFonts w:ascii="Times New Roman" w:hAnsi="Times New Roman" w:cs="Times New Roman"/>
          <w:sz w:val="28"/>
          <w:szCs w:val="28"/>
          <w:lang w:eastAsia="ru-RU"/>
        </w:rPr>
        <w:t>ярче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. Еще один ребенок (и не один!), благодаря Вам, найдет себя. Собственно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ради этого и существует наш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а «Радуга»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Кроме того, если Вы просто чувствуете отклик 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душе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и хотите участвовать 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>добровольческом (волонтёрском) движении России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 xml:space="preserve">даже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Ваше 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>содействие этому проекту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будет бесценно! Мы нуждаемся в каждом человеке. Уверяем, Вы не останетесь без дела.</w:t>
      </w:r>
    </w:p>
    <w:p w:rsidR="003E4D2D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D2D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 адрес: 452852, РБ, Калтасинский район, с. Краснохолмский, ул. Лазарева 18 б.</w:t>
      </w:r>
    </w:p>
    <w:p w:rsidR="003E4D2D" w:rsidRPr="00DC3A70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Наша почта:  </w:t>
      </w:r>
      <w:hyperlink r:id="rId8" w:history="1">
        <w:r w:rsidR="00DC3A70" w:rsidRPr="00C60805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ddtraduga</w:t>
        </w:r>
        <w:r w:rsidR="00DC3A70" w:rsidRPr="00DC3A7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DC3A70" w:rsidRPr="00C60805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="00DC3A70" w:rsidRPr="00DC3A7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DC3A70" w:rsidRPr="00C60805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DC3A70" w:rsidRPr="003935F9" w:rsidRDefault="00DC3A7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Адрес нашего сайта: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ddtraduga</w:t>
      </w:r>
      <w:r w:rsidRPr="00DC3A70">
        <w:rPr>
          <w:rFonts w:ascii="Times New Roman" w:hAnsi="Times New Roman" w:cs="Times New Roman"/>
          <w:sz w:val="28"/>
          <w:szCs w:val="28"/>
          <w:lang w:eastAsia="ru-RU"/>
        </w:rPr>
        <w:t>.02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edu</w:t>
      </w:r>
      <w:r w:rsidRPr="00DC3A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school</w:t>
      </w:r>
      <w:r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C433FD" w:rsidRDefault="00C433FD" w:rsidP="00C433FD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DC3A70" w:rsidRPr="00C433FD" w:rsidRDefault="00DC3A70" w:rsidP="00C433FD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lastRenderedPageBreak/>
        <w:t>Дорожная карта</w:t>
      </w:r>
      <w:r w:rsidR="009B71B0"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</w:t>
      </w: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наставника</w:t>
      </w:r>
      <w:r w:rsidR="00C02ED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</w:t>
      </w:r>
      <w:r w:rsidR="00C02EDC" w:rsidRPr="00C433FD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МБУ ДО ДДТ «Радуга» МР Калтасинский район РБ</w:t>
      </w:r>
      <w:r w:rsidR="00C433FD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в</w:t>
      </w:r>
      <w:r w:rsidR="00C02EDC" w:rsidRPr="00C433FD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рамках проекта «100 шагов к успеху»</w:t>
      </w:r>
      <w:r w:rsidR="00C433FD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.</w:t>
      </w:r>
    </w:p>
    <w:p w:rsidR="007F6398" w:rsidRPr="006F1BAC" w:rsidRDefault="007F6398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</w:p>
    <w:p w:rsidR="00C433FD" w:rsidRDefault="007F6398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Цель: </w:t>
      </w:r>
    </w:p>
    <w:p w:rsidR="00C433FD" w:rsidRDefault="007F6398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Познакомить</w:t>
      </w:r>
      <w:r w:rsidR="00C433FD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подростков</w:t>
      </w: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с  концепцией «хочу-могу-надо»,  которая способствует формированию умения адекватно оценивать свои силы при принятии решений. </w:t>
      </w:r>
    </w:p>
    <w:p w:rsidR="007F6398" w:rsidRPr="006F1BAC" w:rsidRDefault="007F6398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Научить</w:t>
      </w:r>
      <w:r w:rsidR="00C433FD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</w:t>
      </w: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планировать работу, ставить цели и  достигать их.</w:t>
      </w:r>
    </w:p>
    <w:p w:rsidR="005A0308" w:rsidRPr="006F1BAC" w:rsidRDefault="005A0308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</w:p>
    <w:p w:rsidR="005A0308" w:rsidRPr="005A0308" w:rsidRDefault="005A0308" w:rsidP="005A0308">
      <w:pPr>
        <w:pStyle w:val="a7"/>
        <w:numPr>
          <w:ilvl w:val="0"/>
          <w:numId w:val="9"/>
        </w:numPr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 w:rsidRP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Первые три ступени – формирование портфолио,</w:t>
      </w:r>
    </w:p>
    <w:p w:rsidR="005A0308" w:rsidRPr="005A0308" w:rsidRDefault="005A0308" w:rsidP="005A0308">
      <w:pPr>
        <w:pStyle w:val="a7"/>
        <w:numPr>
          <w:ilvl w:val="0"/>
          <w:numId w:val="9"/>
        </w:numPr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Пос</w:t>
      </w:r>
      <w:r w:rsidRP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ледующие две ступени – оформление презентации,</w:t>
      </w:r>
    </w:p>
    <w:p w:rsidR="005A0308" w:rsidRPr="005A0308" w:rsidRDefault="005A0308" w:rsidP="005A0308">
      <w:pPr>
        <w:pStyle w:val="a7"/>
        <w:numPr>
          <w:ilvl w:val="0"/>
          <w:numId w:val="9"/>
        </w:numPr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 w:rsidRP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Конкурс «Радуга талантов» - предоставление результатов  работы участников проекта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на суд компетентного жюри</w:t>
      </w:r>
      <w:r w:rsidRP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.</w:t>
      </w:r>
    </w:p>
    <w:p w:rsidR="00DC3A70" w:rsidRDefault="00DC3A70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DC3A70" w:rsidRDefault="00DC3A70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 ступень</w:t>
      </w:r>
    </w:p>
    <w:p w:rsidR="00DC3A70" w:rsidRPr="009B71B0" w:rsidRDefault="00DC3A70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«Хочу быть наставником?»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Мои первые 20 шагов: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1-5 шаг – размышления о том, хочется ли мне передавать опыт кому-то.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строчек из моего дневника),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6-10 шаг – что мне посоветуют подруги и друзья. (пять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строчек с форума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, которые мне помогли сделать выбор).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11-15 шаг – буду ли я успевать? (пять ключевых да и нет.)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16-20 шаг </w:t>
      </w:r>
      <w:r w:rsidR="001F4923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1F4923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мои кумиры и кого бы я хотела видеть своим наставником.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 w:rsidR="001F4923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ярких л</w:t>
      </w:r>
      <w:r w:rsid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юдей</w:t>
      </w:r>
      <w:r w:rsidR="001F4923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, которые для меня являются образцом.)</w:t>
      </w:r>
    </w:p>
    <w:p w:rsidR="00DC3A70" w:rsidRDefault="00DC3A70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2 ступень</w:t>
      </w:r>
    </w:p>
    <w:p w:rsidR="00DC3A70" w:rsidRPr="009B71B0" w:rsidRDefault="00DC3A70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«Могу </w:t>
      </w:r>
      <w:r w:rsidR="001F4923"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ли я </w:t>
      </w: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быть наставником?»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Мои </w:t>
      </w:r>
      <w:r w:rsid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следующие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20 шагов: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1-5 шаг – я это умею делать!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моих личных достижений в направлении),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6-10 шаг – я имею по направлению мнение независимой экспертизы. (пять последних грамот,  дипломов).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11-15 шаг – я люблю это направление!  (пять фраз - характеризующих направление.)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16-20 шаг – </w:t>
      </w:r>
      <w:r w:rsidR="00161D69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У меня есть наставники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и 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группа поддержки</w:t>
      </w:r>
      <w:r w:rsidR="00161D69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!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161D69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человек, которым я благодарна за своё развитие по направлению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.)</w:t>
      </w:r>
    </w:p>
    <w:p w:rsidR="001F4923" w:rsidRDefault="001F4923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3 ступень</w:t>
      </w:r>
    </w:p>
    <w:p w:rsidR="00854114" w:rsidRPr="009B71B0" w:rsidRDefault="00854114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«Нужно ли кому это?»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Мои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следующие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20 шагов: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1-5 шаг – Это нужно мне!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строчек из дневника),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6-10 шаг – Это нужно моим подшефным! (пять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наблюдений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при общении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с детьми).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11-15 шаг – Это нужно родителям и педагогам!  (пять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советов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моих родителей и педагогов.)</w:t>
      </w:r>
    </w:p>
    <w:p w:rsidR="00161D69" w:rsidRPr="00C433FD" w:rsidRDefault="00161D69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16-20 шаг – Это нужно моей стране!! 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фраз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из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моих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размышлений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о  моём предназначении).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4 ступень</w:t>
      </w:r>
    </w:p>
    <w:p w:rsidR="00854114" w:rsidRPr="009B71B0" w:rsidRDefault="00854114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«Я </w:t>
      </w:r>
      <w:r w:rsid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–</w:t>
      </w: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наставник</w:t>
      </w:r>
      <w:r w:rsid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!</w:t>
      </w: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»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lastRenderedPageBreak/>
        <w:t xml:space="preserve">Мои </w:t>
      </w:r>
      <w:r w:rsidR="0036775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следующие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20 шагов: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1-5 шаг – что умеют мои подшефные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? Выбор темы, идеи направления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, уровня, которы</w:t>
      </w:r>
      <w:r w:rsidR="00C02ED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е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осилят мои подшефные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первых  занятий),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6-10 шаг – Чему я хочу научить детей по направлению?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Набросок плана практической работы с подшефными.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(5 следующих занятий).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11-15 шаг – Тяжело в учении – легко в бою! 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Корректировка плана.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(ещё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занятий).</w:t>
      </w:r>
    </w:p>
    <w:p w:rsidR="00161D69" w:rsidRPr="00C433FD" w:rsidRDefault="00161D69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16-20 шаг –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Уже что-то получается!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Доработка замысла.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(ещё 5 занятий).</w:t>
      </w:r>
    </w:p>
    <w:p w:rsidR="00854114" w:rsidRPr="00C02EDC" w:rsidRDefault="00854114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02EDC">
        <w:rPr>
          <w:rFonts w:ascii="Times New Roman" w:hAnsi="Times New Roman" w:cs="Times New Roman"/>
          <w:sz w:val="28"/>
          <w:szCs w:val="28"/>
          <w:lang w:eastAsia="ru-RU"/>
        </w:rPr>
        <w:t>5 ступень</w:t>
      </w:r>
    </w:p>
    <w:p w:rsidR="00854114" w:rsidRPr="009B71B0" w:rsidRDefault="00854114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«Презентация результатов»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Мои </w:t>
      </w:r>
      <w:r w:rsidR="00AE2237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решающие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20 шагов: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1-5 шаг –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ы начинаем добиваться успехов! 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Работа над акцентами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, беседы с педагогом-куратором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(5 первых  занятий),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6-10 шаг – Я довольна результатом!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Устранение небольших шероховатостей.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(5 следующих занятий).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11-15 шаг – Делаем последние штрихи! 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Оформление презентации из 10 слайдов. 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«Наведение лоска» для представления итогов деятельности на суд компетентного жюри.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(ещё 5 занятий).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16-20 шаг – Я – </w:t>
      </w:r>
      <w:r w:rsidR="00AE2237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победитель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!  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Генеральные репетиции с подшефными и своей презентации, добрые подсказки родителей, школьных учителей, педагога-куратора.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(ещё 5 занятий).</w:t>
      </w:r>
    </w:p>
    <w:p w:rsidR="00C02EDC" w:rsidRPr="00C433FD" w:rsidRDefault="009B71B0" w:rsidP="009B71B0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Конкурс «Радуга талантов»!</w:t>
      </w:r>
    </w:p>
    <w:p w:rsidR="009B71B0" w:rsidRPr="006F1BAC" w:rsidRDefault="007B25AD" w:rsidP="009B71B0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- </w:t>
      </w:r>
      <w:r w:rsidR="009B71B0"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Надеюсь, что моя работа</w:t>
      </w: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</w:t>
      </w:r>
      <w:r w:rsidR="009B71B0"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понравится </w:t>
      </w: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педагогам, </w:t>
      </w:r>
      <w:r w:rsidR="007F6398"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</w:t>
      </w:r>
      <w:r w:rsidR="009B71B0"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</w:t>
      </w:r>
      <w:r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малышам и их родителям</w:t>
      </w:r>
      <w:r w:rsidR="00617C9C"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, а</w:t>
      </w:r>
      <w:r w:rsidR="007B1974"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свою группу поддержки я не разочарую</w:t>
      </w:r>
      <w:r w:rsidR="00617C9C" w:rsidRPr="006F1BAC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!</w:t>
      </w:r>
    </w:p>
    <w:p w:rsidR="006F1BAC" w:rsidRDefault="006F1BAC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6F1BAC" w:rsidRDefault="006F1BAC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(Печать предоставленных фото и помощь в оформлении презентации берет на себя учреждение)</w:t>
      </w:r>
    </w:p>
    <w:p w:rsidR="00687E34" w:rsidRDefault="00687E34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C433FD" w:rsidRPr="00C433FD" w:rsidRDefault="00C433FD" w:rsidP="00C433FD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C433FD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Дорожная карта педагога-куратора МБУ ДО ДДТ «Радуга» МР Калтасинский район РБ</w:t>
      </w:r>
      <w:r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в </w:t>
      </w:r>
      <w:r w:rsidRPr="00C433FD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рамках проекта «100 шагов к успеху».</w:t>
      </w:r>
    </w:p>
    <w:p w:rsidR="00C57DD4" w:rsidRDefault="00C433FD" w:rsidP="00C57DD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.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привлечение подростков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>, студентов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подшефной работе,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формирование подшефных групп из малышей,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составление плана работы с каждым наставником,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91021">
        <w:rPr>
          <w:rFonts w:ascii="Times New Roman" w:hAnsi="Times New Roman" w:cs="Times New Roman"/>
          <w:sz w:val="28"/>
          <w:szCs w:val="28"/>
          <w:lang w:eastAsia="ru-RU"/>
        </w:rPr>
        <w:t>инструктаж добровольцев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контроля </w:t>
      </w:r>
      <w:r w:rsidR="009C4E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9C4E97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ОБЖ и всесторонней помощи </w:t>
      </w:r>
      <w:r w:rsidR="009C4E97">
        <w:rPr>
          <w:rFonts w:ascii="Times New Roman" w:hAnsi="Times New Roman" w:cs="Times New Roman"/>
          <w:sz w:val="28"/>
          <w:szCs w:val="28"/>
          <w:lang w:eastAsia="ru-RU"/>
        </w:rPr>
        <w:t>им,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составление расписания занятий в учреждении,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организация освещения в СМИ и на Официальном сайте учреждения результатов работы участников,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организация генеральных репетиций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формирование материального фонда, поиск спонсоров,</w:t>
      </w:r>
    </w:p>
    <w:p w:rsidR="00C57DD4" w:rsidRDefault="00C57DD4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приглашение в жюри компетентных людей,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проведение конкурса «Радуга талантов»,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награждение победителей и всех участников проекта грамотами и призами.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помощь в  формировании портфолио участников.</w:t>
      </w:r>
    </w:p>
    <w:p w:rsidR="00C433FD" w:rsidRDefault="00C433FD" w:rsidP="00687E3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7772" w:rsidRPr="00C57DD4" w:rsidRDefault="00C433FD" w:rsidP="00687E3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10. </w:t>
      </w:r>
      <w:r w:rsidR="005A7772" w:rsidRPr="00C57DD4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итогов:</w:t>
      </w:r>
    </w:p>
    <w:p w:rsidR="005A7772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A7772">
        <w:rPr>
          <w:rFonts w:ascii="Times New Roman" w:hAnsi="Times New Roman" w:cs="Times New Roman"/>
          <w:sz w:val="28"/>
          <w:szCs w:val="28"/>
          <w:lang w:eastAsia="ru-RU"/>
        </w:rPr>
        <w:t>Грамоты и подарки подшефным детям (15-</w:t>
      </w:r>
      <w:r w:rsidR="00617C9C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5A7772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человек),</w:t>
      </w:r>
    </w:p>
    <w:p w:rsidR="005A7772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A7772">
        <w:rPr>
          <w:rFonts w:ascii="Times New Roman" w:hAnsi="Times New Roman" w:cs="Times New Roman"/>
          <w:sz w:val="28"/>
          <w:szCs w:val="28"/>
          <w:lang w:eastAsia="ru-RU"/>
        </w:rPr>
        <w:t>Дипломы, характеристики и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ризы наставникам (5-</w:t>
      </w:r>
      <w:r w:rsidR="00617C9C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человек)</w:t>
      </w:r>
      <w:r w:rsidR="007F3EB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F3EB5" w:rsidRDefault="007F3EB5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Поощрение педагогов-кураторов,</w:t>
      </w:r>
    </w:p>
    <w:p w:rsidR="00760451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Освещение на районном телевидении, в газете «Калтасинская заря» и на Официальном сайте учреждения итогов проектной деятельности учреждения.</w:t>
      </w:r>
    </w:p>
    <w:p w:rsidR="00C433FD" w:rsidRDefault="00C433FD" w:rsidP="00687E3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0451" w:rsidRPr="00C57DD4" w:rsidRDefault="00C433FD" w:rsidP="00687E3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11. </w:t>
      </w:r>
      <w:r w:rsidR="00760451" w:rsidRPr="00C57DD4">
        <w:rPr>
          <w:rFonts w:ascii="Times New Roman" w:hAnsi="Times New Roman" w:cs="Times New Roman"/>
          <w:b/>
          <w:sz w:val="28"/>
          <w:szCs w:val="28"/>
          <w:lang w:eastAsia="ru-RU"/>
        </w:rPr>
        <w:t>Финансирование проекта:</w:t>
      </w:r>
    </w:p>
    <w:p w:rsidR="00760451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Грамоты и подарки, призы финансируются по смете расходов учреждения,</w:t>
      </w:r>
    </w:p>
    <w:p w:rsidR="00760451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Костюмы, канцелярские товары, пластические материалы обеспечивают своим детям родители или привлеченные Советом старшеклассников спонсорами.</w:t>
      </w:r>
    </w:p>
    <w:p w:rsidR="00617C9C" w:rsidRDefault="00617C9C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7C9C" w:rsidRDefault="00617C9C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учреждения и педагоги уверены, что «подшефная» 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 50-х, в новом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, современном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виде, станет хорошим 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подспорьем в работе с подростками</w:t>
      </w:r>
      <w:r w:rsidR="00C433FD">
        <w:rPr>
          <w:rFonts w:ascii="Times New Roman" w:hAnsi="Times New Roman" w:cs="Times New Roman"/>
          <w:sz w:val="28"/>
          <w:szCs w:val="28"/>
          <w:lang w:eastAsia="ru-RU"/>
        </w:rPr>
        <w:t>, что наши добровольцы осознают свою значимость в активной, плодотворной творческой деятельности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0451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398" w:rsidRDefault="007F6398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E34" w:rsidRDefault="007F6398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87E34" w:rsidRDefault="00687E34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E34" w:rsidRDefault="00687E34" w:rsidP="00687E3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E34" w:rsidRDefault="00687E34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7B25AD" w:rsidRDefault="007B25AD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525C00" w:rsidRPr="00525C00" w:rsidRDefault="00854114" w:rsidP="004F02C4">
      <w:pPr>
        <w:pStyle w:val="a7"/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</w:pPr>
      <w:r>
        <w:rPr>
          <w:rFonts w:ascii="Times New Roman" w:hAnsi="Times New Roman" w:cs="Times New Roman"/>
          <w:color w:val="FFFFFF"/>
          <w:spacing w:val="-33"/>
          <w:sz w:val="28"/>
          <w:szCs w:val="28"/>
          <w:lang w:eastAsia="ru-RU"/>
        </w:rPr>
        <w:t>»</w:t>
      </w:r>
      <w:r w:rsidR="00525C00" w:rsidRPr="004F02C4">
        <w:rPr>
          <w:rFonts w:ascii="Times New Roman" w:hAnsi="Times New Roman" w:cs="Times New Roman"/>
          <w:color w:val="FFFFFF"/>
          <w:spacing w:val="-33"/>
          <w:sz w:val="28"/>
          <w:szCs w:val="28"/>
          <w:lang w:eastAsia="ru-RU"/>
        </w:rPr>
        <w:t>Мы регулярно отписываемся об успехах наших</w:t>
      </w:r>
      <w:r w:rsidR="00525C00" w:rsidRPr="00525C00"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  <w:t xml:space="preserve"> мастеров и подопечных, </w:t>
      </w:r>
      <w:r w:rsidR="003E4D2D"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  <w:t>Наш адрес: 452852</w:t>
      </w:r>
      <w:r w:rsidR="00525C00" w:rsidRPr="00525C00"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  <w:t>помогаем им расти и развиваться, а вместе с ними и сами растем и развиваемся!</w:t>
      </w:r>
      <w:r w:rsidR="00525C00" w:rsidRPr="00525C00"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  <w:br/>
        <w:t>Ничто не проходит бесследно! Чтобы чего-то достичь, необходимы усилия, Мы стараемся обеспечить выбор и помочь обрести правильный ориентир!</w:t>
      </w:r>
    </w:p>
    <w:p w:rsidR="00474F05" w:rsidRDefault="00474F05"/>
    <w:sectPr w:rsidR="00474F05" w:rsidSect="00C02ED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A1C" w:rsidRDefault="00915A1C" w:rsidP="003E4D2D">
      <w:pPr>
        <w:spacing w:after="0" w:line="240" w:lineRule="auto"/>
      </w:pPr>
      <w:r>
        <w:separator/>
      </w:r>
    </w:p>
  </w:endnote>
  <w:endnote w:type="continuationSeparator" w:id="1">
    <w:p w:rsidR="00915A1C" w:rsidRDefault="00915A1C" w:rsidP="003E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A1C" w:rsidRDefault="00915A1C" w:rsidP="003E4D2D">
      <w:pPr>
        <w:spacing w:after="0" w:line="240" w:lineRule="auto"/>
      </w:pPr>
      <w:r>
        <w:separator/>
      </w:r>
    </w:p>
  </w:footnote>
  <w:footnote w:type="continuationSeparator" w:id="1">
    <w:p w:rsidR="00915A1C" w:rsidRDefault="00915A1C" w:rsidP="003E4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2CA5"/>
    <w:multiLevelType w:val="hybridMultilevel"/>
    <w:tmpl w:val="CCF8BEE4"/>
    <w:lvl w:ilvl="0" w:tplc="165E8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E163E"/>
    <w:multiLevelType w:val="hybridMultilevel"/>
    <w:tmpl w:val="4EE88A16"/>
    <w:lvl w:ilvl="0" w:tplc="99806BB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B4804D8"/>
    <w:multiLevelType w:val="hybridMultilevel"/>
    <w:tmpl w:val="4F20E632"/>
    <w:lvl w:ilvl="0" w:tplc="9F3C5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019F"/>
    <w:multiLevelType w:val="hybridMultilevel"/>
    <w:tmpl w:val="B7D0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B52FE"/>
    <w:multiLevelType w:val="hybridMultilevel"/>
    <w:tmpl w:val="29BA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26D93"/>
    <w:multiLevelType w:val="hybridMultilevel"/>
    <w:tmpl w:val="EBE8E54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683D4292"/>
    <w:multiLevelType w:val="hybridMultilevel"/>
    <w:tmpl w:val="2FE606EC"/>
    <w:lvl w:ilvl="0" w:tplc="B02036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896AF2"/>
    <w:multiLevelType w:val="hybridMultilevel"/>
    <w:tmpl w:val="7DE4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86600"/>
    <w:multiLevelType w:val="hybridMultilevel"/>
    <w:tmpl w:val="3138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C00"/>
    <w:rsid w:val="00012CFC"/>
    <w:rsid w:val="000D7DE8"/>
    <w:rsid w:val="000E03AC"/>
    <w:rsid w:val="00150498"/>
    <w:rsid w:val="00157C1E"/>
    <w:rsid w:val="00161D69"/>
    <w:rsid w:val="001D09F6"/>
    <w:rsid w:val="001F4923"/>
    <w:rsid w:val="0029085E"/>
    <w:rsid w:val="002D48E3"/>
    <w:rsid w:val="002E1BA5"/>
    <w:rsid w:val="00367758"/>
    <w:rsid w:val="003935F9"/>
    <w:rsid w:val="003B2B94"/>
    <w:rsid w:val="003E4D2D"/>
    <w:rsid w:val="003F7D7E"/>
    <w:rsid w:val="00474F05"/>
    <w:rsid w:val="004F02C4"/>
    <w:rsid w:val="004F39DA"/>
    <w:rsid w:val="00524DE0"/>
    <w:rsid w:val="00525C00"/>
    <w:rsid w:val="005A0308"/>
    <w:rsid w:val="005A7772"/>
    <w:rsid w:val="00617C9C"/>
    <w:rsid w:val="00621124"/>
    <w:rsid w:val="00687E34"/>
    <w:rsid w:val="00690EAA"/>
    <w:rsid w:val="006F1BAC"/>
    <w:rsid w:val="00760451"/>
    <w:rsid w:val="007850DF"/>
    <w:rsid w:val="00791021"/>
    <w:rsid w:val="007B1974"/>
    <w:rsid w:val="007B25AD"/>
    <w:rsid w:val="007F360C"/>
    <w:rsid w:val="007F3EB5"/>
    <w:rsid w:val="007F6398"/>
    <w:rsid w:val="008046B0"/>
    <w:rsid w:val="00817EFE"/>
    <w:rsid w:val="008205CD"/>
    <w:rsid w:val="00854114"/>
    <w:rsid w:val="008E7580"/>
    <w:rsid w:val="009016BB"/>
    <w:rsid w:val="00915A1C"/>
    <w:rsid w:val="009A26B6"/>
    <w:rsid w:val="009B71B0"/>
    <w:rsid w:val="009C46DA"/>
    <w:rsid w:val="009C4E97"/>
    <w:rsid w:val="009E346F"/>
    <w:rsid w:val="00AA0F88"/>
    <w:rsid w:val="00AC0D7D"/>
    <w:rsid w:val="00AE2237"/>
    <w:rsid w:val="00B2391A"/>
    <w:rsid w:val="00C02EDC"/>
    <w:rsid w:val="00C15C08"/>
    <w:rsid w:val="00C433FD"/>
    <w:rsid w:val="00C51A1C"/>
    <w:rsid w:val="00C57DD4"/>
    <w:rsid w:val="00C908CE"/>
    <w:rsid w:val="00C9198A"/>
    <w:rsid w:val="00DC3A70"/>
    <w:rsid w:val="00DD3C10"/>
    <w:rsid w:val="00E415D0"/>
    <w:rsid w:val="00EA7281"/>
    <w:rsid w:val="00F42FF2"/>
    <w:rsid w:val="00FE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05"/>
  </w:style>
  <w:style w:type="paragraph" w:styleId="2">
    <w:name w:val="heading 2"/>
    <w:basedOn w:val="a"/>
    <w:link w:val="20"/>
    <w:uiPriority w:val="9"/>
    <w:qFormat/>
    <w:rsid w:val="00525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5C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C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C00"/>
    <w:rPr>
      <w:b/>
      <w:bCs/>
    </w:rPr>
  </w:style>
  <w:style w:type="character" w:styleId="a5">
    <w:name w:val="Hyperlink"/>
    <w:basedOn w:val="a0"/>
    <w:uiPriority w:val="99"/>
    <w:unhideWhenUsed/>
    <w:rsid w:val="00525C00"/>
    <w:rPr>
      <w:color w:val="0000FF"/>
      <w:u w:val="single"/>
    </w:rPr>
  </w:style>
  <w:style w:type="character" w:styleId="a6">
    <w:name w:val="Emphasis"/>
    <w:basedOn w:val="a0"/>
    <w:uiPriority w:val="20"/>
    <w:qFormat/>
    <w:rsid w:val="00525C00"/>
    <w:rPr>
      <w:i/>
      <w:iCs/>
    </w:rPr>
  </w:style>
  <w:style w:type="paragraph" w:styleId="a7">
    <w:name w:val="No Spacing"/>
    <w:uiPriority w:val="1"/>
    <w:qFormat/>
    <w:rsid w:val="004F02C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3E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4D2D"/>
  </w:style>
  <w:style w:type="paragraph" w:styleId="aa">
    <w:name w:val="footer"/>
    <w:basedOn w:val="a"/>
    <w:link w:val="ab"/>
    <w:uiPriority w:val="99"/>
    <w:semiHidden/>
    <w:unhideWhenUsed/>
    <w:rsid w:val="003E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4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radug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gs-life.ru/napravleniya/federalnyy-proekt-nastavn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WORK</cp:lastModifiedBy>
  <cp:revision>18</cp:revision>
  <cp:lastPrinted>2018-01-23T10:28:00Z</cp:lastPrinted>
  <dcterms:created xsi:type="dcterms:W3CDTF">2017-10-04T13:06:00Z</dcterms:created>
  <dcterms:modified xsi:type="dcterms:W3CDTF">2018-02-05T06:10:00Z</dcterms:modified>
</cp:coreProperties>
</file>